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D3C1" w14:textId="7777777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</w:rPr>
      </w:pP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راههای ارتباطی با ما :</w:t>
      </w:r>
    </w:p>
    <w:p w14:paraId="162E411F" w14:textId="7777777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  <w:rtl/>
        </w:rPr>
      </w:pP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سایت</w:t>
      </w:r>
      <w:r w:rsidRPr="001A525A">
        <w:rPr>
          <w:rFonts w:ascii="Calibri" w:eastAsia="Times New Roman" w:hAnsi="Calibri" w:cs="Calibri" w:hint="cs"/>
          <w:b/>
          <w:bCs/>
          <w:color w:val="444444"/>
          <w:sz w:val="24"/>
          <w:szCs w:val="24"/>
          <w:rtl/>
        </w:rPr>
        <w:t> </w:t>
      </w: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</w:rPr>
        <w:t>montazeri.tvu.ac.ir</w:t>
      </w:r>
    </w:p>
    <w:p w14:paraId="078509F9" w14:textId="56B28B2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  <w:rtl/>
        </w:rPr>
      </w:pP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ایمیل :</w:t>
      </w:r>
      <w:r w:rsidRPr="001A525A">
        <w:rPr>
          <w:rFonts w:ascii="Calibri" w:eastAsia="Times New Roman" w:hAnsi="Calibri" w:cs="Calibri" w:hint="cs"/>
          <w:b/>
          <w:bCs/>
          <w:color w:val="444444"/>
          <w:sz w:val="24"/>
          <w:szCs w:val="24"/>
          <w:rtl/>
        </w:rPr>
        <w:t> </w:t>
      </w:r>
      <w:hyperlink r:id="rId4" w:history="1">
        <w:r w:rsidR="003B5B01" w:rsidRPr="00054E75">
          <w:rPr>
            <w:rStyle w:val="Hyperlink"/>
            <w:rFonts w:ascii="Times New Roman" w:eastAsia="Times New Roman" w:hAnsi="Times New Roman" w:cs="B Nazanin"/>
            <w:b/>
            <w:bCs/>
            <w:sz w:val="24"/>
            <w:szCs w:val="24"/>
            <w:bdr w:val="none" w:sz="0" w:space="0" w:color="auto" w:frame="1"/>
          </w:rPr>
          <w:t>darioosh2000@yahoo.com</w:t>
        </w:r>
      </w:hyperlink>
    </w:p>
    <w:p w14:paraId="3D05470A" w14:textId="7777777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  <w:rtl/>
        </w:rPr>
      </w:pP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 xml:space="preserve">آدرس : مشهد </w:t>
      </w:r>
      <w:r w:rsidRPr="001A525A">
        <w:rPr>
          <w:rFonts w:ascii="Arial" w:eastAsia="Times New Roman" w:hAnsi="Arial" w:cs="Arial" w:hint="cs"/>
          <w:b/>
          <w:bCs/>
          <w:color w:val="444444"/>
          <w:sz w:val="24"/>
          <w:szCs w:val="24"/>
          <w:rtl/>
        </w:rPr>
        <w:t>–</w:t>
      </w: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 xml:space="preserve"> رضا شهر- میدان شهید کاوه </w:t>
      </w:r>
      <w:r w:rsidRPr="001A525A">
        <w:rPr>
          <w:rFonts w:ascii="Arial" w:eastAsia="Times New Roman" w:hAnsi="Arial" w:cs="Arial" w:hint="cs"/>
          <w:b/>
          <w:bCs/>
          <w:color w:val="444444"/>
          <w:sz w:val="24"/>
          <w:szCs w:val="24"/>
          <w:rtl/>
        </w:rPr>
        <w:t>–</w:t>
      </w: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 xml:space="preserve"> دانشکده فنی شهید منتظری</w:t>
      </w:r>
    </w:p>
    <w:p w14:paraId="4DB60A26" w14:textId="7777777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  <w:rtl/>
        </w:rPr>
      </w:pP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>کد پستی :</w:t>
      </w:r>
      <w:r w:rsidRPr="001A525A">
        <w:rPr>
          <w:rFonts w:ascii="Calibri" w:eastAsia="Times New Roman" w:hAnsi="Calibri" w:cs="Calibri" w:hint="cs"/>
          <w:b/>
          <w:bCs/>
          <w:color w:val="444444"/>
          <w:sz w:val="24"/>
          <w:szCs w:val="24"/>
          <w:rtl/>
        </w:rPr>
        <w:t> </w:t>
      </w:r>
      <w:r w:rsidRPr="001A525A">
        <w:rPr>
          <w:rFonts w:ascii="Times New Roman" w:eastAsia="Times New Roman" w:hAnsi="Times New Roman" w:cs="B Nazanin" w:hint="cs"/>
          <w:b/>
          <w:bCs/>
          <w:color w:val="444444"/>
          <w:sz w:val="24"/>
          <w:szCs w:val="24"/>
          <w:rtl/>
        </w:rPr>
        <w:t xml:space="preserve"> 9176994594</w:t>
      </w:r>
    </w:p>
    <w:p w14:paraId="5BB025B3" w14:textId="77777777" w:rsidR="001A525A" w:rsidRPr="001A525A" w:rsidRDefault="001A525A" w:rsidP="001A525A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B Nazanin"/>
          <w:b/>
          <w:bCs/>
          <w:color w:val="444444"/>
          <w:sz w:val="24"/>
          <w:szCs w:val="24"/>
          <w:rtl/>
        </w:rPr>
      </w:pPr>
      <w:r w:rsidRPr="001A525A">
        <w:rPr>
          <w:rFonts w:ascii="Calibri" w:eastAsia="Times New Roman" w:hAnsi="Calibri" w:cs="Calibri" w:hint="cs"/>
          <w:b/>
          <w:bCs/>
          <w:color w:val="444444"/>
          <w:sz w:val="24"/>
          <w:szCs w:val="24"/>
          <w:rtl/>
        </w:rPr>
        <w:t> </w:t>
      </w:r>
    </w:p>
    <w:tbl>
      <w:tblPr>
        <w:bidiVisual/>
        <w:tblW w:w="32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451"/>
        <w:gridCol w:w="213"/>
        <w:gridCol w:w="219"/>
      </w:tblGrid>
      <w:tr w:rsidR="001A525A" w:rsidRPr="001A525A" w14:paraId="11C9C5AF" w14:textId="77777777" w:rsidTr="00721AE1"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A33253" w14:textId="77777777" w:rsidR="001A525A" w:rsidRPr="001A525A" w:rsidRDefault="001A525A" w:rsidP="001A525A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1A525A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  <w:t>عنوان</w:t>
            </w: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E5C05" w14:textId="77777777" w:rsidR="001A525A" w:rsidRPr="001A525A" w:rsidRDefault="001A525A" w:rsidP="001A525A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1A525A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  <w:t>شماره داخلی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ACD254" w14:textId="77777777" w:rsidR="001A525A" w:rsidRPr="001A525A" w:rsidRDefault="001A525A" w:rsidP="001A525A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DC84C" w14:textId="77777777" w:rsidR="001A525A" w:rsidRPr="001A525A" w:rsidRDefault="001A525A" w:rsidP="001A525A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</w:tr>
      <w:tr w:rsidR="003B5B01" w:rsidRPr="001A525A" w14:paraId="57910436" w14:textId="77777777" w:rsidTr="003B5B01"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04B1754A" w14:textId="2CCC0B37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  <w:t>آقای</w:t>
            </w:r>
            <w:r w:rsidRPr="00E7727E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  <w:t xml:space="preserve"> عطاپور</w:t>
            </w: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26ED3987" w14:textId="2AD71672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E7727E"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  <w:t>38709431</w:t>
            </w: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C4B8DF" w14:textId="1884E89C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53222" w14:textId="77777777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  <w:r w:rsidRPr="001A525A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3B5B01" w:rsidRPr="001A525A" w14:paraId="0827D234" w14:textId="77777777" w:rsidTr="00721AE1"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5B7EDB" w14:textId="51080576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  <w:r w:rsidRPr="00E7727E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  <w:t xml:space="preserve">داخلی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1E7F55" w14:textId="46E19E98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E7727E"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  <w:t>318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7CFBF" w14:textId="77777777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DB9B37E" w14:textId="77777777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  <w:r w:rsidRPr="001A525A">
              <w:rPr>
                <w:rFonts w:ascii="Calibri" w:eastAsia="Times New Roman" w:hAnsi="Calibri" w:cs="Calibri" w:hint="cs"/>
                <w:b/>
                <w:bCs/>
                <w:color w:val="444444"/>
                <w:sz w:val="24"/>
                <w:szCs w:val="24"/>
                <w:rtl/>
              </w:rPr>
              <w:t> </w:t>
            </w:r>
          </w:p>
        </w:tc>
      </w:tr>
      <w:tr w:rsidR="003B5B01" w:rsidRPr="001A525A" w14:paraId="771353FC" w14:textId="77777777" w:rsidTr="003B5B01"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AB7B7E1" w14:textId="37EC0219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75162C45" w14:textId="06D51750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6EAD44E1" w14:textId="79387B0A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9F9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3868A6" w14:textId="77777777" w:rsidR="003B5B01" w:rsidRPr="001A525A" w:rsidRDefault="003B5B01" w:rsidP="003B5B01">
            <w:pPr>
              <w:bidi w:val="0"/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</w:rPr>
            </w:pPr>
            <w:r w:rsidRPr="001A525A"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</w:rPr>
              <w:t> </w:t>
            </w:r>
          </w:p>
        </w:tc>
      </w:tr>
      <w:tr w:rsidR="003B5B01" w:rsidRPr="001A525A" w14:paraId="38BDE631" w14:textId="77777777" w:rsidTr="00721AE1"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51D796E0" w14:textId="261FDBC9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 w:hint="cs"/>
                <w:b/>
                <w:bCs/>
                <w:color w:val="444444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6C3FC9F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BF3328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D1A65BD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  <w:tr w:rsidR="003B5B01" w:rsidRPr="001A525A" w14:paraId="2E9FBF3B" w14:textId="77777777" w:rsidTr="00721AE1">
        <w:tc>
          <w:tcPr>
            <w:tcW w:w="0" w:type="auto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14:paraId="1D407092" w14:textId="77777777" w:rsidR="003B5B01" w:rsidRPr="001A525A" w:rsidRDefault="003B5B01" w:rsidP="003B5B01">
            <w:pPr>
              <w:spacing w:after="0" w:line="450" w:lineRule="atLeast"/>
              <w:jc w:val="both"/>
              <w:rPr>
                <w:rFonts w:ascii="Times New Roman" w:eastAsia="Times New Roman" w:hAnsi="Times New Roman" w:cs="B Nazanin"/>
                <w:b/>
                <w:bCs/>
                <w:color w:val="444444"/>
                <w:sz w:val="24"/>
                <w:szCs w:val="24"/>
                <w:rtl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C2B60FD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7349C7B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863FAF7" w14:textId="77777777" w:rsidR="003B5B01" w:rsidRPr="001A525A" w:rsidRDefault="003B5B01" w:rsidP="003B5B01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</w:pPr>
          </w:p>
        </w:tc>
      </w:tr>
    </w:tbl>
    <w:p w14:paraId="0F423CAC" w14:textId="77777777" w:rsidR="00542542" w:rsidRPr="00E7727E" w:rsidRDefault="00542542">
      <w:pPr>
        <w:rPr>
          <w:rFonts w:cs="B Nazanin"/>
          <w:b/>
          <w:bCs/>
          <w:sz w:val="24"/>
          <w:szCs w:val="24"/>
        </w:rPr>
      </w:pPr>
    </w:p>
    <w:sectPr w:rsidR="00542542" w:rsidRPr="00E7727E" w:rsidSect="00E8726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E4"/>
    <w:rsid w:val="001A525A"/>
    <w:rsid w:val="001D51E4"/>
    <w:rsid w:val="003B5B01"/>
    <w:rsid w:val="00542542"/>
    <w:rsid w:val="00721AE1"/>
    <w:rsid w:val="00E7727E"/>
    <w:rsid w:val="00E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305EEA"/>
  <w15:chartTrackingRefBased/>
  <w15:docId w15:val="{6A929AC4-973B-4E1C-98FA-6BB87D96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2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52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ioosh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 sadatifar</dc:creator>
  <cp:keywords/>
  <dc:description/>
  <cp:lastModifiedBy>m- sadatifar</cp:lastModifiedBy>
  <cp:revision>4</cp:revision>
  <dcterms:created xsi:type="dcterms:W3CDTF">2022-05-07T09:06:00Z</dcterms:created>
  <dcterms:modified xsi:type="dcterms:W3CDTF">2022-05-09T08:26:00Z</dcterms:modified>
</cp:coreProperties>
</file>