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8D388" w14:textId="1DB28668" w:rsidR="00C44A0C" w:rsidRDefault="00C44A0C" w:rsidP="004F6957">
      <w:pPr>
        <w:bidi/>
        <w:jc w:val="center"/>
        <w:rPr>
          <w:rFonts w:cs="B Titr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C8A2DC" wp14:editId="6BB1551D">
            <wp:simplePos x="0" y="0"/>
            <wp:positionH relativeFrom="margin">
              <wp:posOffset>-139700</wp:posOffset>
            </wp:positionH>
            <wp:positionV relativeFrom="paragraph">
              <wp:posOffset>0</wp:posOffset>
            </wp:positionV>
            <wp:extent cx="1162050" cy="1162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22" cy="1162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CE8CE" w14:textId="18A6B9D1" w:rsidR="004F6957" w:rsidRPr="00206868" w:rsidRDefault="004F6957" w:rsidP="00206868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206868">
        <w:rPr>
          <w:rFonts w:cs="B Titr" w:hint="cs"/>
          <w:sz w:val="32"/>
          <w:szCs w:val="32"/>
          <w:rtl/>
          <w:lang w:bidi="fa-IR"/>
        </w:rPr>
        <w:t>اطلاعیه کمیته آموزش‌های مجازی</w:t>
      </w:r>
    </w:p>
    <w:p w14:paraId="7D1755B5" w14:textId="43A51BF1" w:rsidR="00656A0F" w:rsidRPr="00206868" w:rsidRDefault="004F6957" w:rsidP="00206868">
      <w:pPr>
        <w:bidi/>
        <w:spacing w:after="0" w:line="240" w:lineRule="auto"/>
        <w:jc w:val="center"/>
        <w:rPr>
          <w:rFonts w:cs="B Titr"/>
          <w:sz w:val="32"/>
          <w:szCs w:val="32"/>
          <w:lang w:bidi="fa-IR"/>
        </w:rPr>
      </w:pPr>
      <w:r w:rsidRPr="00206868">
        <w:rPr>
          <w:rFonts w:cs="B Titr" w:hint="cs"/>
          <w:sz w:val="32"/>
          <w:szCs w:val="32"/>
          <w:rtl/>
          <w:lang w:bidi="fa-IR"/>
        </w:rPr>
        <w:t xml:space="preserve">دانشکده فنی شهید منتظری (مورخ </w:t>
      </w:r>
      <w:r w:rsidR="00761886">
        <w:rPr>
          <w:rFonts w:cs="B Titr" w:hint="cs"/>
          <w:sz w:val="32"/>
          <w:szCs w:val="32"/>
          <w:rtl/>
          <w:lang w:bidi="fa-IR"/>
        </w:rPr>
        <w:t>14</w:t>
      </w:r>
      <w:r w:rsidRPr="00206868">
        <w:rPr>
          <w:rFonts w:cs="B Titr" w:hint="cs"/>
          <w:sz w:val="32"/>
          <w:szCs w:val="32"/>
          <w:rtl/>
          <w:lang w:bidi="fa-IR"/>
        </w:rPr>
        <w:t>/</w:t>
      </w:r>
      <w:r w:rsidR="00761886">
        <w:rPr>
          <w:rFonts w:cs="B Titr" w:hint="cs"/>
          <w:sz w:val="32"/>
          <w:szCs w:val="32"/>
          <w:rtl/>
          <w:lang w:bidi="fa-IR"/>
        </w:rPr>
        <w:t>01</w:t>
      </w:r>
      <w:r w:rsidRPr="00206868">
        <w:rPr>
          <w:rFonts w:cs="B Titr" w:hint="cs"/>
          <w:sz w:val="32"/>
          <w:szCs w:val="32"/>
          <w:rtl/>
          <w:lang w:bidi="fa-IR"/>
        </w:rPr>
        <w:t>/</w:t>
      </w:r>
      <w:r w:rsidR="00761886">
        <w:rPr>
          <w:rFonts w:cs="B Titr" w:hint="cs"/>
          <w:sz w:val="32"/>
          <w:szCs w:val="32"/>
          <w:rtl/>
          <w:lang w:bidi="fa-IR"/>
        </w:rPr>
        <w:t>1400</w:t>
      </w:r>
      <w:r w:rsidRPr="00206868">
        <w:rPr>
          <w:rFonts w:cs="B Titr" w:hint="cs"/>
          <w:sz w:val="32"/>
          <w:szCs w:val="32"/>
          <w:rtl/>
          <w:lang w:bidi="fa-IR"/>
        </w:rPr>
        <w:t>)</w:t>
      </w:r>
      <w:r w:rsidR="00EB6608" w:rsidRPr="00206868">
        <w:rPr>
          <w:noProof/>
          <w:sz w:val="32"/>
          <w:szCs w:val="32"/>
        </w:rPr>
        <w:t xml:space="preserve"> </w:t>
      </w:r>
    </w:p>
    <w:p w14:paraId="2CDF8F4D" w14:textId="77777777" w:rsidR="00206868" w:rsidRDefault="00206868" w:rsidP="004F695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645ED99" w14:textId="69A77EE6" w:rsidR="004F6957" w:rsidRDefault="004F6957" w:rsidP="0020686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F6957">
        <w:rPr>
          <w:rFonts w:cs="B Nazanin" w:hint="cs"/>
          <w:b/>
          <w:bCs/>
          <w:sz w:val="24"/>
          <w:szCs w:val="24"/>
          <w:rtl/>
          <w:lang w:bidi="fa-IR"/>
        </w:rPr>
        <w:t>باسلام و</w:t>
      </w:r>
      <w:r w:rsidR="00376E1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F6957">
        <w:rPr>
          <w:rFonts w:cs="B Nazanin" w:hint="cs"/>
          <w:b/>
          <w:bCs/>
          <w:sz w:val="24"/>
          <w:szCs w:val="24"/>
          <w:rtl/>
          <w:lang w:bidi="fa-IR"/>
        </w:rPr>
        <w:t>احترام خدمت اساتید ارجمند و دانشجویان عزیز؛</w:t>
      </w:r>
    </w:p>
    <w:p w14:paraId="4051DCED" w14:textId="77777777" w:rsidR="0056668E" w:rsidRDefault="00761886" w:rsidP="0056668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ضمن آرزوی سالی توام با سلامتی و موفقیت برای همه شما عزیزان، </w:t>
      </w:r>
      <w:r w:rsidR="003E5DB9">
        <w:rPr>
          <w:rFonts w:cs="B Nazanin" w:hint="cs"/>
          <w:b/>
          <w:bCs/>
          <w:sz w:val="24"/>
          <w:szCs w:val="24"/>
          <w:rtl/>
          <w:lang w:bidi="fa-IR"/>
        </w:rPr>
        <w:t xml:space="preserve">متاسفانه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 توجه به ابلاغیه ستاد ملی کرونای استان خراسان رضوی مبنی بر</w:t>
      </w:r>
      <w:r w:rsidR="005A044E">
        <w:rPr>
          <w:rFonts w:cs="B Nazanin" w:hint="cs"/>
          <w:b/>
          <w:bCs/>
          <w:sz w:val="24"/>
          <w:szCs w:val="24"/>
          <w:rtl/>
          <w:lang w:bidi="fa-IR"/>
        </w:rPr>
        <w:t xml:space="preserve"> عدم برگزاری جلسات حضوری در مراکز دانشگاهی و آموزشی و </w:t>
      </w:r>
      <w:r w:rsidR="003E5DB9">
        <w:rPr>
          <w:rFonts w:cs="B Nazanin" w:hint="cs"/>
          <w:b/>
          <w:bCs/>
          <w:sz w:val="24"/>
          <w:szCs w:val="24"/>
          <w:rtl/>
          <w:lang w:bidi="fa-IR"/>
        </w:rPr>
        <w:t xml:space="preserve">پیرو </w:t>
      </w:r>
      <w:r w:rsidR="005A044E">
        <w:rPr>
          <w:rFonts w:cs="B Nazanin" w:hint="cs"/>
          <w:b/>
          <w:bCs/>
          <w:sz w:val="24"/>
          <w:szCs w:val="24"/>
          <w:rtl/>
          <w:lang w:bidi="fa-IR"/>
        </w:rPr>
        <w:t>جلسه کمیته آموزش‌های مجازی</w:t>
      </w:r>
      <w:r w:rsidR="0056668E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</w:t>
      </w:r>
      <w:r w:rsidR="005A044E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3E5DB9" w:rsidRPr="0056668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کلیه </w:t>
      </w:r>
      <w:r w:rsidR="005A044E" w:rsidRPr="0056668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کلاس‌های آزمایشگاهی </w:t>
      </w:r>
      <w:r w:rsidR="003E5DB9" w:rsidRPr="0056668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و کارگاهی دانشکده تا تاریخ 26/01/1400 به صورت مجازی ارائه خواهد شد.</w:t>
      </w:r>
      <w:r w:rsidR="003E5DB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6668E">
        <w:rPr>
          <w:rFonts w:cs="B Nazanin" w:hint="cs"/>
          <w:b/>
          <w:bCs/>
          <w:sz w:val="24"/>
          <w:szCs w:val="24"/>
          <w:rtl/>
          <w:lang w:bidi="fa-IR"/>
        </w:rPr>
        <w:t>سایر کلاس‌های تئوری نیز طبق روال گذشته به صورت مجازی ارائه می‌شود.</w:t>
      </w:r>
    </w:p>
    <w:p w14:paraId="0DEA56C0" w14:textId="37F14F0C" w:rsidR="005A044E" w:rsidRDefault="0056668E" w:rsidP="0056668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6668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همچنین در صورت امکان برگزاری کلاس‌های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آزمایشگاهی-کارگاهی به صورت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حضوری پس از تاریخ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ذکر شده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 متعاقبا مجددا اطلاع رسانی انجام خواهد شد.</w:t>
      </w:r>
    </w:p>
    <w:p w14:paraId="4768614D" w14:textId="1DB5AF27" w:rsidR="003E5DB9" w:rsidRPr="005A044E" w:rsidRDefault="003E5DB9" w:rsidP="003E5DB9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پیشاپیش از همکاری دلسوزانه اساتید محترم که زحمت ارائه کلاس‌های آموزشی به صورت مجازی را متحمل می‌شوند تا در حد توان در مسیر یادگیری دانشجویان عزیز وقفه‌ای صورت نگیرد</w:t>
      </w:r>
      <w:r w:rsidR="0056668E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صمیمانه سپاسگزاریم. </w:t>
      </w:r>
    </w:p>
    <w:p w14:paraId="652D6A01" w14:textId="302DD740" w:rsidR="00494D67" w:rsidRDefault="00494D67" w:rsidP="00C44A0C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77242FB7" w14:textId="30C13970" w:rsidR="00EB6608" w:rsidRPr="004F6957" w:rsidRDefault="00EB6608" w:rsidP="00494D67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کمیته آموزش‌های مجازی دانشکده فنی شهید منتظری</w:t>
      </w:r>
    </w:p>
    <w:p w14:paraId="628063A8" w14:textId="36AFBF94" w:rsidR="004F6957" w:rsidRDefault="004F6957" w:rsidP="004F6957">
      <w:pPr>
        <w:bidi/>
        <w:jc w:val="both"/>
        <w:rPr>
          <w:rFonts w:cs="B Titr"/>
          <w:rtl/>
          <w:lang w:bidi="fa-IR"/>
        </w:rPr>
      </w:pPr>
    </w:p>
    <w:p w14:paraId="0F556956" w14:textId="5AB6B02D" w:rsidR="00206868" w:rsidRDefault="00206868" w:rsidP="00206868">
      <w:pPr>
        <w:bidi/>
        <w:jc w:val="both"/>
        <w:rPr>
          <w:rFonts w:cs="B Titr"/>
          <w:rtl/>
          <w:lang w:bidi="fa-IR"/>
        </w:rPr>
      </w:pPr>
    </w:p>
    <w:p w14:paraId="2D91A76F" w14:textId="47D1152E" w:rsidR="00206868" w:rsidRDefault="00206868" w:rsidP="00206868">
      <w:pPr>
        <w:bidi/>
        <w:jc w:val="both"/>
        <w:rPr>
          <w:rFonts w:cs="B Titr"/>
          <w:rtl/>
          <w:lang w:bidi="fa-IR"/>
        </w:rPr>
      </w:pPr>
    </w:p>
    <w:p w14:paraId="3B2666F8" w14:textId="4B490917" w:rsidR="00206868" w:rsidRDefault="00206868" w:rsidP="00206868">
      <w:pPr>
        <w:bidi/>
        <w:jc w:val="both"/>
        <w:rPr>
          <w:rFonts w:cs="B Titr"/>
          <w:rtl/>
          <w:lang w:bidi="fa-IR"/>
        </w:rPr>
      </w:pPr>
    </w:p>
    <w:p w14:paraId="5B6D5557" w14:textId="0C6FD648" w:rsidR="00206868" w:rsidRDefault="00206868" w:rsidP="00206868">
      <w:pPr>
        <w:bidi/>
        <w:jc w:val="both"/>
        <w:rPr>
          <w:rFonts w:cs="B Titr"/>
          <w:rtl/>
          <w:lang w:bidi="fa-IR"/>
        </w:rPr>
      </w:pPr>
    </w:p>
    <w:p w14:paraId="397C3C4F" w14:textId="6E22665B" w:rsidR="00206868" w:rsidRDefault="00206868" w:rsidP="00206868">
      <w:pPr>
        <w:bidi/>
        <w:jc w:val="both"/>
        <w:rPr>
          <w:rFonts w:cs="B Titr"/>
          <w:rtl/>
          <w:lang w:bidi="fa-IR"/>
        </w:rPr>
      </w:pPr>
    </w:p>
    <w:p w14:paraId="38BDB216" w14:textId="77777777" w:rsidR="00206868" w:rsidRPr="004F6957" w:rsidRDefault="00206868" w:rsidP="00206868">
      <w:pPr>
        <w:bidi/>
        <w:jc w:val="both"/>
        <w:rPr>
          <w:rFonts w:cs="B Titr"/>
          <w:rtl/>
          <w:lang w:bidi="fa-IR"/>
        </w:rPr>
      </w:pPr>
    </w:p>
    <w:sectPr w:rsidR="00206868" w:rsidRPr="004F6957" w:rsidSect="004F695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57"/>
    <w:rsid w:val="00116D70"/>
    <w:rsid w:val="00200291"/>
    <w:rsid w:val="00206868"/>
    <w:rsid w:val="00376E10"/>
    <w:rsid w:val="003E5DB9"/>
    <w:rsid w:val="00494D67"/>
    <w:rsid w:val="004F6957"/>
    <w:rsid w:val="0056668E"/>
    <w:rsid w:val="005A026F"/>
    <w:rsid w:val="005A044E"/>
    <w:rsid w:val="0072045A"/>
    <w:rsid w:val="00761886"/>
    <w:rsid w:val="00BB14D2"/>
    <w:rsid w:val="00C44A0C"/>
    <w:rsid w:val="00D87175"/>
    <w:rsid w:val="00EB6608"/>
    <w:rsid w:val="00E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F077"/>
  <w15:chartTrackingRefBased/>
  <w15:docId w15:val="{58D80AFB-311D-4F12-B1D1-5C7DAC77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SanaeiMoghadam</dc:creator>
  <cp:keywords/>
  <dc:description/>
  <cp:lastModifiedBy>Jafar SanaeiMoghadam</cp:lastModifiedBy>
  <cp:revision>4</cp:revision>
  <dcterms:created xsi:type="dcterms:W3CDTF">2021-04-03T03:33:00Z</dcterms:created>
  <dcterms:modified xsi:type="dcterms:W3CDTF">2021-04-03T04:42:00Z</dcterms:modified>
</cp:coreProperties>
</file>